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F28" w:rsidRPr="00154B90" w:rsidRDefault="005A0F28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5A0F28" w:rsidRPr="00273A5F" w:rsidRDefault="005A0F28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5A0F28" w:rsidRPr="00273A5F" w:rsidRDefault="005A0F28" w:rsidP="001B25C9">
      <w:pPr>
        <w:pStyle w:val="afff9"/>
      </w:pPr>
      <w:r w:rsidRPr="00273A5F">
        <w:t xml:space="preserve">в электронной форме № </w:t>
      </w:r>
      <w:r w:rsidRPr="00ED05F5">
        <w:rPr>
          <w:noProof/>
        </w:rPr>
        <w:t>169032</w:t>
      </w:r>
    </w:p>
    <w:p w:rsidR="005A0F28" w:rsidRPr="00273A5F" w:rsidRDefault="005A0F28" w:rsidP="001B25C9">
      <w:pPr>
        <w:pStyle w:val="afff9"/>
      </w:pPr>
      <w:r w:rsidRPr="00273A5F">
        <w:t>по отбору организации на поставку товаров</w:t>
      </w:r>
    </w:p>
    <w:p w:rsidR="005A0F28" w:rsidRPr="00273A5F" w:rsidRDefault="005A0F28" w:rsidP="001B25C9">
      <w:pPr>
        <w:pStyle w:val="afff9"/>
      </w:pPr>
      <w:r w:rsidRPr="00273A5F">
        <w:t xml:space="preserve"> по номенклатурной группе:</w:t>
      </w:r>
    </w:p>
    <w:p w:rsidR="005A0F28" w:rsidRPr="00273A5F" w:rsidRDefault="005A0F28" w:rsidP="001B25C9">
      <w:pPr>
        <w:pStyle w:val="afff9"/>
      </w:pPr>
      <w:r w:rsidRPr="00ED05F5">
        <w:rPr>
          <w:noProof/>
        </w:rPr>
        <w:t>Контрольно-измерительное оборудование</w:t>
      </w:r>
    </w:p>
    <w:p w:rsidR="005A0F28" w:rsidRPr="00273A5F" w:rsidRDefault="005A0F28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A0F28" w:rsidRPr="00273A5F" w:rsidTr="00015B5A">
        <w:tc>
          <w:tcPr>
            <w:tcW w:w="284" w:type="dxa"/>
            <w:shd w:val="pct5" w:color="auto" w:fill="auto"/>
          </w:tcPr>
          <w:p w:rsidR="005A0F28" w:rsidRPr="00273A5F" w:rsidRDefault="005A0F28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A0F28" w:rsidRPr="005A0F28" w:rsidRDefault="005A0F28" w:rsidP="006F5542">
            <w:r w:rsidRPr="005A0F28">
              <w:t>лот:</w:t>
            </w:r>
          </w:p>
        </w:tc>
        <w:tc>
          <w:tcPr>
            <w:tcW w:w="1302" w:type="dxa"/>
            <w:shd w:val="pct5" w:color="auto" w:fill="auto"/>
          </w:tcPr>
          <w:p w:rsidR="005A0F28" w:rsidRPr="005A0F28" w:rsidRDefault="005A0F28" w:rsidP="006F5542">
            <w:r w:rsidRPr="005A0F28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A0F28" w:rsidRPr="005A0F28" w:rsidRDefault="005A0F28" w:rsidP="006F5542">
            <w:r w:rsidRPr="005A0F28">
              <w:t>АО "Газпром газораспределение Белгород"</w:t>
            </w:r>
          </w:p>
        </w:tc>
      </w:tr>
    </w:tbl>
    <w:p w:rsidR="005A0F28" w:rsidRPr="00273A5F" w:rsidRDefault="005A0F28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A0F28" w:rsidRPr="00273A5F" w:rsidTr="00015B5A">
        <w:tc>
          <w:tcPr>
            <w:tcW w:w="1274" w:type="pct"/>
            <w:shd w:val="pct5" w:color="auto" w:fill="auto"/>
            <w:hideMark/>
          </w:tcPr>
          <w:p w:rsidR="005A0F28" w:rsidRPr="005A0F28" w:rsidRDefault="005A0F28" w:rsidP="006F5542">
            <w:r w:rsidRPr="005A0F28">
              <w:t>Лот 1</w:t>
            </w:r>
          </w:p>
        </w:tc>
        <w:tc>
          <w:tcPr>
            <w:tcW w:w="3726" w:type="pct"/>
            <w:shd w:val="pct5" w:color="auto" w:fill="auto"/>
          </w:tcPr>
          <w:p w:rsidR="005A0F28" w:rsidRPr="005A0F28" w:rsidRDefault="005A0F28" w:rsidP="006F5542"/>
        </w:tc>
      </w:tr>
      <w:tr w:rsidR="005A0F28" w:rsidRPr="00273A5F" w:rsidTr="00015B5A">
        <w:tc>
          <w:tcPr>
            <w:tcW w:w="1274" w:type="pct"/>
            <w:shd w:val="pct5" w:color="auto" w:fill="auto"/>
          </w:tcPr>
          <w:p w:rsidR="005A0F28" w:rsidRPr="005A0F28" w:rsidRDefault="005A0F28" w:rsidP="006F5542">
            <w:pPr>
              <w:rPr>
                <w:b/>
              </w:rPr>
            </w:pPr>
            <w:r w:rsidRPr="005A0F28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A0F28" w:rsidRPr="005A0F28" w:rsidRDefault="005A0F28" w:rsidP="006F5542">
            <w:r w:rsidRPr="005A0F28">
              <w:t>АО "Газпром газораспределение Белгород"</w:t>
            </w:r>
          </w:p>
        </w:tc>
      </w:tr>
      <w:tr w:rsidR="005A0F28" w:rsidRPr="00273A5F" w:rsidTr="00015B5A">
        <w:tc>
          <w:tcPr>
            <w:tcW w:w="1274" w:type="pct"/>
            <w:shd w:val="pct5" w:color="auto" w:fill="auto"/>
          </w:tcPr>
          <w:p w:rsidR="005A0F28" w:rsidRPr="005A0F28" w:rsidRDefault="005A0F28" w:rsidP="006F5542">
            <w:r w:rsidRPr="005A0F28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A0F28" w:rsidRPr="005A0F28" w:rsidRDefault="005A0F28" w:rsidP="006F5542">
            <w:r w:rsidRPr="005A0F28">
              <w:t>308023, г. Белгород, 5-й заводской переулок, 38</w:t>
            </w:r>
          </w:p>
        </w:tc>
      </w:tr>
      <w:tr w:rsidR="005A0F28" w:rsidRPr="00273A5F" w:rsidTr="00015B5A">
        <w:tc>
          <w:tcPr>
            <w:tcW w:w="1274" w:type="pct"/>
            <w:shd w:val="pct5" w:color="auto" w:fill="auto"/>
          </w:tcPr>
          <w:p w:rsidR="005A0F28" w:rsidRPr="005A0F28" w:rsidRDefault="005A0F28" w:rsidP="006F5542">
            <w:r w:rsidRPr="005A0F28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A0F28" w:rsidRPr="005A0F28" w:rsidRDefault="005A0F28" w:rsidP="006F5542">
            <w:r w:rsidRPr="005A0F28">
              <w:t>308023, г. Белгород, 5-й заводской переулок, 38</w:t>
            </w:r>
          </w:p>
        </w:tc>
      </w:tr>
      <w:tr w:rsidR="005A0F28" w:rsidRPr="00273A5F" w:rsidTr="00015B5A">
        <w:tc>
          <w:tcPr>
            <w:tcW w:w="1274" w:type="pct"/>
            <w:shd w:val="pct5" w:color="auto" w:fill="auto"/>
          </w:tcPr>
          <w:p w:rsidR="005A0F28" w:rsidRPr="005A0F28" w:rsidRDefault="005A0F28" w:rsidP="006F5542">
            <w:r w:rsidRPr="005A0F28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A0F28" w:rsidRPr="005A0F28" w:rsidRDefault="005A0F28" w:rsidP="006F5542">
            <w:r w:rsidRPr="005A0F28">
              <w:t>308023, г. Белгород, 5-й заводской переулок, 38</w:t>
            </w:r>
          </w:p>
        </w:tc>
      </w:tr>
      <w:tr w:rsidR="005A0F28" w:rsidRPr="00273A5F" w:rsidTr="00015B5A">
        <w:tc>
          <w:tcPr>
            <w:tcW w:w="1274" w:type="pct"/>
            <w:shd w:val="pct5" w:color="auto" w:fill="auto"/>
          </w:tcPr>
          <w:p w:rsidR="005A0F28" w:rsidRPr="005A0F28" w:rsidRDefault="005A0F28" w:rsidP="006F5542">
            <w:r w:rsidRPr="005A0F28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A0F28" w:rsidRPr="005A0F28" w:rsidRDefault="005A0F28" w:rsidP="006F5542">
            <w:r w:rsidRPr="005A0F28">
              <w:t>www.beloblgaz.ru</w:t>
            </w:r>
          </w:p>
        </w:tc>
      </w:tr>
      <w:tr w:rsidR="005A0F28" w:rsidRPr="00273A5F" w:rsidTr="00015B5A">
        <w:tc>
          <w:tcPr>
            <w:tcW w:w="1274" w:type="pct"/>
            <w:shd w:val="pct5" w:color="auto" w:fill="auto"/>
          </w:tcPr>
          <w:p w:rsidR="005A0F28" w:rsidRPr="005A0F28" w:rsidRDefault="005A0F28" w:rsidP="006F5542">
            <w:r w:rsidRPr="005A0F28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A0F28" w:rsidRPr="005A0F28" w:rsidRDefault="005A0F28" w:rsidP="006F5542">
            <w:r w:rsidRPr="005A0F28">
              <w:t>info@beloblgaz.ru, VNesvoev@beloblgaz.ru, AZoloedova@beloblgaz.ru</w:t>
            </w:r>
          </w:p>
        </w:tc>
      </w:tr>
      <w:tr w:rsidR="005A0F28" w:rsidRPr="00273A5F" w:rsidTr="00015B5A">
        <w:tc>
          <w:tcPr>
            <w:tcW w:w="1274" w:type="pct"/>
            <w:shd w:val="pct5" w:color="auto" w:fill="auto"/>
          </w:tcPr>
          <w:p w:rsidR="005A0F28" w:rsidRPr="005A0F28" w:rsidRDefault="005A0F28" w:rsidP="006F5542">
            <w:r w:rsidRPr="005A0F28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A0F28" w:rsidRPr="005A0F28" w:rsidRDefault="005A0F28" w:rsidP="006F5542">
            <w:r w:rsidRPr="005A0F28">
              <w:t>+7 (4722) 34-17-88</w:t>
            </w:r>
          </w:p>
        </w:tc>
      </w:tr>
      <w:tr w:rsidR="005A0F28" w:rsidRPr="00273A5F" w:rsidTr="00015B5A">
        <w:tc>
          <w:tcPr>
            <w:tcW w:w="1274" w:type="pct"/>
            <w:shd w:val="pct5" w:color="auto" w:fill="auto"/>
          </w:tcPr>
          <w:p w:rsidR="005A0F28" w:rsidRPr="005A0F28" w:rsidRDefault="005A0F28" w:rsidP="006F5542">
            <w:r w:rsidRPr="005A0F28">
              <w:t>Факс:</w:t>
            </w:r>
          </w:p>
        </w:tc>
        <w:tc>
          <w:tcPr>
            <w:tcW w:w="3726" w:type="pct"/>
            <w:shd w:val="pct5" w:color="auto" w:fill="auto"/>
          </w:tcPr>
          <w:p w:rsidR="005A0F28" w:rsidRPr="005A0F28" w:rsidRDefault="005A0F28" w:rsidP="006F5542">
            <w:r w:rsidRPr="005A0F28">
              <w:t>+7 (4722) 23-51-83</w:t>
            </w:r>
          </w:p>
        </w:tc>
      </w:tr>
    </w:tbl>
    <w:p w:rsidR="005A0F28" w:rsidRPr="00273A5F" w:rsidRDefault="005A0F28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A0F28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A0F28" w:rsidRPr="00273A5F" w:rsidRDefault="005A0F28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A0F28" w:rsidRPr="00273A5F" w:rsidRDefault="005A0F28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A0F28" w:rsidRPr="00273A5F" w:rsidRDefault="005A0F28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A0F28" w:rsidRPr="00273A5F" w:rsidRDefault="005A0F28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ED05F5">
              <w:rPr>
                <w:noProof/>
                <w:highlight w:val="lightGray"/>
              </w:rPr>
              <w:t>Косенков Иван Александрович</w:t>
            </w:r>
          </w:p>
          <w:p w:rsidR="005A0F28" w:rsidRPr="00273A5F" w:rsidRDefault="005A0F28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A0F28" w:rsidRDefault="005A0F28" w:rsidP="00B63779">
            <w:pPr>
              <w:pStyle w:val="afff5"/>
            </w:pPr>
            <w:r>
              <w:t xml:space="preserve">info@gazenergoinform.ru </w:t>
            </w:r>
          </w:p>
          <w:p w:rsidR="005A0F28" w:rsidRDefault="005A0F28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A0F28" w:rsidRPr="00273A5F" w:rsidRDefault="005A0F28" w:rsidP="00B63779">
            <w:pPr>
              <w:pStyle w:val="afff5"/>
            </w:pPr>
            <w:r>
              <w:t>электронный адрес –info@gazenergoinform.ru</w:t>
            </w:r>
          </w:p>
          <w:p w:rsidR="005A0F28" w:rsidRPr="00273A5F" w:rsidRDefault="005A0F28" w:rsidP="001B25C9">
            <w:pPr>
              <w:pStyle w:val="afff5"/>
            </w:pP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1B25C9">
            <w:pPr>
              <w:pStyle w:val="afff5"/>
            </w:pPr>
            <w:r w:rsidRPr="00273A5F">
              <w:t>www.gazneftetorg.ru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1B25C9">
            <w:pPr>
              <w:pStyle w:val="afff5"/>
            </w:pPr>
          </w:p>
        </w:tc>
      </w:tr>
    </w:tbl>
    <w:p w:rsidR="005A0F28" w:rsidRDefault="005A0F28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A0F28" w:rsidTr="005A0F28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Default="005A0F28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A0F28" w:rsidRDefault="005A0F28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Default="005A0F28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Default="005A0F28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Default="005A0F28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A0F28" w:rsidRDefault="005A0F28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Default="005A0F28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A0F28" w:rsidTr="00C4775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Pr="005A0F28" w:rsidRDefault="005A0F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0F28">
              <w:rPr>
                <w:sz w:val="22"/>
              </w:rPr>
              <w:t>Барьер искрозащиты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A0F28" w:rsidTr="00145F1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0F28">
              <w:rPr>
                <w:sz w:val="22"/>
              </w:rPr>
              <w:t>Для обеспечения искробезопасности электрических цепей дискретных датчиков типа «сухой контакт», а также некоторых активных дискретных датчиков,напряжение питания 24В, максимально допустимое входное напряжение на барьера, при котором обеспечивается искробезопасность защищаемой цепи: напряжение переме</w:t>
            </w:r>
          </w:p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2"/>
              </w:rPr>
              <w:t>ГОСТ Р 51330.0-99</w:t>
            </w:r>
          </w:p>
        </w:tc>
      </w:tr>
      <w:tr w:rsidR="005A0F28" w:rsidTr="000368A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0F28">
              <w:rPr>
                <w:sz w:val="22"/>
              </w:rPr>
              <w:t>Барьер искрозащиты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A0F28" w:rsidTr="00EB25C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F28" w:rsidRPr="005A0F28" w:rsidRDefault="005A0F28" w:rsidP="00CD29A7">
            <w:pPr>
              <w:rPr>
                <w:sz w:val="20"/>
                <w:szCs w:val="20"/>
              </w:rPr>
            </w:pPr>
            <w:r w:rsidRPr="005A0F28">
              <w:rPr>
                <w:sz w:val="22"/>
              </w:rPr>
              <w:t>Для обеспечения искрозащиты электрических цепей датчиков, находящихся во взрывоопасной зоне, температура окружающего воздуха: 1-50ЦЛС, атмосферное давление: 84-106,7кПа, относительная влажность воздуха (при +25 °С и ниже без конденсации влаги): не более 80%</w:t>
            </w:r>
          </w:p>
        </w:tc>
      </w:tr>
    </w:tbl>
    <w:p w:rsidR="005A0F28" w:rsidRDefault="005A0F28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A0F28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A0F28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5A0F28" w:rsidRPr="00273A5F" w:rsidRDefault="005A0F28" w:rsidP="00D20E87">
            <w:pPr>
              <w:pStyle w:val="afff5"/>
            </w:pPr>
          </w:p>
          <w:p w:rsidR="005A0F28" w:rsidRPr="00273A5F" w:rsidRDefault="005A0F28" w:rsidP="00D20E87">
            <w:pPr>
              <w:pStyle w:val="afff5"/>
            </w:pPr>
            <w:r w:rsidRPr="00ED05F5">
              <w:rPr>
                <w:noProof/>
              </w:rPr>
              <w:t>93 185,00</w:t>
            </w:r>
            <w:r w:rsidRPr="00273A5F">
              <w:t xml:space="preserve"> руб.</w:t>
            </w:r>
          </w:p>
          <w:p w:rsidR="005A0F28" w:rsidRPr="00273A5F" w:rsidRDefault="005A0F28" w:rsidP="00D20E87">
            <w:pPr>
              <w:pStyle w:val="afff5"/>
            </w:pPr>
          </w:p>
          <w:p w:rsidR="005A0F28" w:rsidRPr="00273A5F" w:rsidRDefault="005A0F28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A0F28" w:rsidRPr="00273A5F" w:rsidRDefault="005A0F28" w:rsidP="00986EAC">
            <w:pPr>
              <w:pStyle w:val="afff5"/>
            </w:pPr>
            <w:r w:rsidRPr="00ED05F5">
              <w:rPr>
                <w:noProof/>
              </w:rPr>
              <w:t>78 970,34</w:t>
            </w:r>
            <w:r w:rsidRPr="00273A5F">
              <w:t xml:space="preserve"> руб.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A0F28" w:rsidRPr="00273A5F" w:rsidRDefault="005A0F28" w:rsidP="006F5542">
            <w:pPr>
              <w:pStyle w:val="afff5"/>
            </w:pPr>
          </w:p>
          <w:p w:rsidR="005A0F28" w:rsidRPr="00273A5F" w:rsidRDefault="005A0F28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A0F28" w:rsidRPr="00273A5F" w:rsidRDefault="005A0F28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A0F28" w:rsidRPr="00273A5F" w:rsidRDefault="005A0F28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A0F28" w:rsidRPr="00273A5F" w:rsidRDefault="005A0F28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A0F28" w:rsidRPr="00273A5F" w:rsidRDefault="005A0F28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5A0F28" w:rsidRPr="00273A5F" w:rsidRDefault="005A0F28" w:rsidP="006F5542">
            <w:pPr>
              <w:pStyle w:val="afff5"/>
            </w:pPr>
          </w:p>
          <w:p w:rsidR="005A0F28" w:rsidRPr="00273A5F" w:rsidRDefault="005A0F28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ED05F5">
              <w:rPr>
                <w:noProof/>
                <w:highlight w:val="lightGray"/>
              </w:rPr>
              <w:t>«06»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A0F28" w:rsidRPr="00273A5F" w:rsidRDefault="005A0F28" w:rsidP="006F5542">
            <w:pPr>
              <w:pStyle w:val="afff5"/>
            </w:pPr>
          </w:p>
          <w:p w:rsidR="005A0F28" w:rsidRPr="00273A5F" w:rsidRDefault="005A0F28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ED05F5">
              <w:rPr>
                <w:noProof/>
                <w:highlight w:val="lightGray"/>
              </w:rPr>
              <w:t>«18» сентября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A0F28" w:rsidRPr="00273A5F" w:rsidRDefault="005A0F28" w:rsidP="006F5542">
            <w:pPr>
              <w:pStyle w:val="afff5"/>
              <w:rPr>
                <w:rFonts w:eastAsia="Calibri"/>
              </w:rPr>
            </w:pP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ED05F5">
              <w:rPr>
                <w:noProof/>
                <w:highlight w:val="lightGray"/>
              </w:rPr>
              <w:t>«18» сентября 2018</w:t>
            </w:r>
            <w:r w:rsidRPr="00273A5F">
              <w:t xml:space="preserve"> года, 12:00 (время московское).</w:t>
            </w:r>
          </w:p>
          <w:p w:rsidR="005A0F28" w:rsidRPr="00273A5F" w:rsidRDefault="005A0F28" w:rsidP="006F5542">
            <w:pPr>
              <w:pStyle w:val="afff5"/>
            </w:pP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A0F28" w:rsidRPr="00273A5F" w:rsidRDefault="005A0F28" w:rsidP="006F5542">
            <w:pPr>
              <w:pStyle w:val="afff5"/>
            </w:pPr>
          </w:p>
          <w:p w:rsidR="005A0F28" w:rsidRPr="00273A5F" w:rsidRDefault="005A0F28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ED05F5">
              <w:rPr>
                <w:noProof/>
                <w:highlight w:val="lightGray"/>
              </w:rPr>
              <w:t>«25» сентября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5A0F28" w:rsidRPr="00273A5F" w:rsidRDefault="005A0F28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ED05F5">
              <w:rPr>
                <w:noProof/>
                <w:highlight w:val="lightGray"/>
              </w:rPr>
              <w:t>«25» сентября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A0F28" w:rsidRPr="00273A5F" w:rsidRDefault="005A0F28" w:rsidP="006F5542">
            <w:pPr>
              <w:pStyle w:val="afff5"/>
            </w:pP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5A0F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Pr="00273A5F" w:rsidRDefault="005A0F28" w:rsidP="006F5542">
            <w:pPr>
              <w:pStyle w:val="afff5"/>
            </w:pPr>
            <w:r w:rsidRPr="00ED05F5">
              <w:rPr>
                <w:noProof/>
                <w:highlight w:val="lightGray"/>
              </w:rPr>
              <w:t>«06» сентября 2018</w:t>
            </w:r>
          </w:p>
        </w:tc>
      </w:tr>
      <w:tr w:rsidR="005A0F28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Default="005A0F28" w:rsidP="005A0F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Default="005A0F28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0F28" w:rsidRDefault="005A0F28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5A0F28" w:rsidRDefault="005A0F28" w:rsidP="001B25C9">
      <w:pPr>
        <w:sectPr w:rsidR="005A0F28" w:rsidSect="005A0F28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5A0F28" w:rsidRPr="00273A5F" w:rsidRDefault="005A0F28" w:rsidP="001B25C9"/>
    <w:sectPr w:rsidR="005A0F28" w:rsidRPr="00273A5F" w:rsidSect="005A0F28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F28" w:rsidRDefault="005A0F28">
      <w:r>
        <w:separator/>
      </w:r>
    </w:p>
    <w:p w:rsidR="005A0F28" w:rsidRDefault="005A0F28"/>
  </w:endnote>
  <w:endnote w:type="continuationSeparator" w:id="0">
    <w:p w:rsidR="005A0F28" w:rsidRDefault="005A0F28">
      <w:r>
        <w:continuationSeparator/>
      </w:r>
    </w:p>
    <w:p w:rsidR="005A0F28" w:rsidRDefault="005A0F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28" w:rsidRDefault="005A0F28">
    <w:pPr>
      <w:pStyle w:val="af0"/>
      <w:jc w:val="right"/>
    </w:pPr>
    <w:r>
      <w:t>______________________</w:t>
    </w:r>
  </w:p>
  <w:p w:rsidR="005A0F28" w:rsidRDefault="005A0F28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D1C74">
      <w:rPr>
        <w:noProof/>
      </w:rPr>
      <w:t>1</w:t>
    </w:r>
    <w:r>
      <w:fldChar w:fldCharType="end"/>
    </w:r>
    <w:r>
      <w:t xml:space="preserve"> из </w:t>
    </w:r>
    <w:r w:rsidR="003D1C74">
      <w:fldChar w:fldCharType="begin"/>
    </w:r>
    <w:r w:rsidR="003D1C74">
      <w:instrText xml:space="preserve"> NUMPAGES </w:instrText>
    </w:r>
    <w:r w:rsidR="003D1C74">
      <w:fldChar w:fldCharType="separate"/>
    </w:r>
    <w:r w:rsidR="003D1C74">
      <w:rPr>
        <w:noProof/>
      </w:rPr>
      <w:t>1</w:t>
    </w:r>
    <w:r w:rsidR="003D1C74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A0F28">
      <w:rPr>
        <w:noProof/>
      </w:rPr>
      <w:t>1</w:t>
    </w:r>
    <w:r>
      <w:fldChar w:fldCharType="end"/>
    </w:r>
    <w:r>
      <w:t xml:space="preserve"> из </w:t>
    </w:r>
    <w:r w:rsidR="003D1C74">
      <w:fldChar w:fldCharType="begin"/>
    </w:r>
    <w:r w:rsidR="003D1C74">
      <w:instrText xml:space="preserve"> NUMPAGES </w:instrText>
    </w:r>
    <w:r w:rsidR="003D1C74">
      <w:fldChar w:fldCharType="separate"/>
    </w:r>
    <w:r w:rsidR="005A0F28">
      <w:rPr>
        <w:noProof/>
      </w:rPr>
      <w:t>1</w:t>
    </w:r>
    <w:r w:rsidR="003D1C7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F28" w:rsidRDefault="005A0F28">
      <w:r>
        <w:separator/>
      </w:r>
    </w:p>
    <w:p w:rsidR="005A0F28" w:rsidRDefault="005A0F28"/>
  </w:footnote>
  <w:footnote w:type="continuationSeparator" w:id="0">
    <w:p w:rsidR="005A0F28" w:rsidRDefault="005A0F28">
      <w:r>
        <w:continuationSeparator/>
      </w:r>
    </w:p>
    <w:p w:rsidR="005A0F28" w:rsidRDefault="005A0F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D1C74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A0F28"/>
    <w:rsid w:val="005C6695"/>
    <w:rsid w:val="005D0C7E"/>
    <w:rsid w:val="005E3C9B"/>
    <w:rsid w:val="005E45AB"/>
    <w:rsid w:val="00613125"/>
    <w:rsid w:val="00623F4F"/>
    <w:rsid w:val="00640352"/>
    <w:rsid w:val="00651E82"/>
    <w:rsid w:val="006A0303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D0D84-7995-45AF-A9BC-8641C55A4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2018-09-07T07:41:00Z</dcterms:created>
  <dcterms:modified xsi:type="dcterms:W3CDTF">2018-09-07T07:41:00Z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